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学生假期安全公约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紧张充实的一学期马上就要结束，轻松愉快的假期生活即将来到。为保障同学们的假期安全，避免意外事故发生，确保度过一个安全有意义的假期，特制定安全公约如下，请同学们自觉遵守。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一、离校安全。离校时妥善保管好自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己的物品，认真检查门窗是否关好，照明灯是否关闭，电闸是否拉下，房门是否上锁，钥匙是否保管好，钥匙是否有备份。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二、路途安全。要切实注意往返途中的交通安全，不乘坐黑出租，提高警惕，防止被骗被盗。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三、假期安全。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1、假期中，生活要有规律，按时作息。听从父母教导，主动承担力所能及的家务劳动。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2、遵守社会公德，爱护公共设施，不无证驾车，不骑快车，遵守交通规则，做文明守纪的学生。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3、加强自我保护意识，禁止与社会上的不良人员来往。遇到敲诈勒索、栏路抢劫等情况要及时告诉父母或打电话报警。不接受陌生人的小恩小惠，不参与违法乱纪活动，不被陌生人的甜言蜜语所迷惑，不被其威胁吓倒，防止被拐骗、拐卖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4、禁止到游戏厅、录像厅、网吧等不健康场所玩耍。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5、外出要告诉父母到哪里去、和谁一起、什么时间回来，保持通讯工具畅通。严禁几个同学私自相邀外出玩耍，严禁在外面留宿。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6、严防溺水事件发生。（1）不准私自下水游泳或溜冰；（2）不擅自与他人结伴游泳或溜冰； （3）无家长，老师带领时不游泳或溜冰；（4）不到无安全设施的地方游泳或溜冰；（5）不到不熟悉的区域游泳或溜冰；（6）无把握、不熟悉水性的情况下不擅自营救。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7、严禁吸烟、喝酒。提倡节约，禁止铺张浪费。不穿奇装异服。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8、注意用电安全，防止被电击伤；注意防火、防盗、防食物中毒，注意煤气安全，燃放烟花爆竹注意人身安全和消防安全，防止被炸伤，以及引发火灾。做好自然灾害的安全防范，雷雨天气不出门，不在大树下避雨，不接打电话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9、遵守交通法规，注意乘车、骑车等交通安全。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10、假期阅读有利于健康成长的好书，为新学期的学习奠定良好的基础。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11、讲文明，有礼貌，待人接物体现城服学院学生的精神面貌。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12.做好常态化疫情防控工作，确保自身和家人安全。不去疫情中高风险地区。离开居住地要主动向班主任老师报告，每天坚持晨午晚检，身体不适时主动向班主任报告，并到正规医疗机构就诊。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最后，祝同学们度过一个安全而有意义的假期，平平安安回家去，高高兴兴返校来！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1A31"/>
    <w:rsid w:val="4E6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2021-08-01T21:57:00Z</dcterms:created>
  <dc:creator>李庆辉18663858553</dc:creator>
  <cp:lastModifiedBy>李庆辉18663858553</cp:lastModifiedBy>
  <dcterms:modified xsi:type="dcterms:W3CDTF">2021-08-01T21:57:54Z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812E71792D9B4F1CADEBC9565162E5BD</vt:lpwstr>
  </property>
</Properties>
</file>