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73A00">
      <w:pPr>
        <w:jc w:val="center"/>
        <w:rPr>
          <w:rFonts w:hint="eastAsia" w:ascii="宋体" w:hAnsi="宋体" w:cs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>山东城市服务职业学院2025年中秋、国庆节日福利提货单采购项目</w:t>
      </w:r>
    </w:p>
    <w:p w14:paraId="773BA018">
      <w:pPr>
        <w:jc w:val="center"/>
        <w:rPr>
          <w:rFonts w:hint="eastAsia" w:ascii="宋体" w:hAnsi="宋体" w:eastAsia="宋体" w:cs="宋体"/>
          <w:b/>
          <w:bCs/>
          <w:sz w:val="32"/>
          <w:highlight w:val="none"/>
          <w:lang w:eastAsia="zh-CN"/>
        </w:rPr>
      </w:pPr>
      <w:r>
        <w:rPr>
          <w:rFonts w:hint="eastAsia" w:ascii="宋体" w:hAnsi="宋体" w:cs="宋体"/>
          <w:b/>
          <w:bCs/>
          <w:sz w:val="32"/>
          <w:highlight w:val="none"/>
        </w:rPr>
        <w:t>成交结果</w:t>
      </w:r>
      <w:r>
        <w:rPr>
          <w:rFonts w:hint="eastAsia" w:ascii="宋体" w:hAnsi="宋体" w:cs="宋体"/>
          <w:b/>
          <w:bCs/>
          <w:sz w:val="32"/>
          <w:highlight w:val="none"/>
          <w:lang w:val="en-US" w:eastAsia="zh-CN"/>
        </w:rPr>
        <w:t>公示</w:t>
      </w:r>
    </w:p>
    <w:p w14:paraId="34CBE4BB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项目名称：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山东城市服务职业学院2025年中秋、国庆节日福利提货单采购项目</w:t>
      </w:r>
    </w:p>
    <w:p w14:paraId="4D32A68A"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二、项目编号：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YC2025-2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21</w:t>
      </w:r>
    </w:p>
    <w:p w14:paraId="7F762FBD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三、公告发布日期：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202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</w:p>
    <w:p w14:paraId="7384D17B">
      <w:pPr>
        <w:pStyle w:val="7"/>
        <w:spacing w:line="360" w:lineRule="auto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 w:val="0"/>
          <w:sz w:val="24"/>
          <w:szCs w:val="24"/>
          <w:highlight w:val="none"/>
        </w:rPr>
        <w:t>四、成交日期：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eastAsia="zh-CN"/>
        </w:rPr>
        <w:t>2025年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eastAsia="zh-CN"/>
        </w:rPr>
        <w:t>月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eastAsia="zh-CN"/>
        </w:rPr>
        <w:t>日</w:t>
      </w:r>
    </w:p>
    <w:p w14:paraId="696C7C7A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五、采购方式：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竞争性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谈判</w:t>
      </w:r>
    </w:p>
    <w:p w14:paraId="6EC05314">
      <w:pPr>
        <w:spacing w:line="360" w:lineRule="auto"/>
        <w:jc w:val="left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六、成交情况：</w:t>
      </w:r>
    </w:p>
    <w:p w14:paraId="33FD8863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A包：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工会会员提货单采购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：</w:t>
      </w:r>
    </w:p>
    <w:p w14:paraId="3DC553C8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供应商名称：烟台银座商城有限公司</w:t>
      </w:r>
    </w:p>
    <w:p w14:paraId="3E53DCB6"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供应商地址：莱山区迎春大街188号</w:t>
      </w:r>
    </w:p>
    <w:p w14:paraId="50A43F5E"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成交</w:t>
      </w:r>
      <w:r>
        <w:rPr>
          <w:rFonts w:hint="eastAsia" w:ascii="宋体" w:hAnsi="宋体" w:cs="宋体"/>
          <w:b w:val="0"/>
          <w:bCs/>
          <w:sz w:val="24"/>
          <w:szCs w:val="24"/>
          <w:highlight w:val="none"/>
          <w:lang w:val="en-US" w:eastAsia="zh-CN"/>
        </w:rPr>
        <w:t>金额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为：单人份提货券面值</w:t>
      </w:r>
      <w:r>
        <w:rPr>
          <w:rFonts w:hint="eastAsia" w:ascii="宋体" w:hAnsi="宋体" w:cs="宋体"/>
          <w:b w:val="0"/>
          <w:bCs/>
          <w:sz w:val="24"/>
          <w:szCs w:val="24"/>
          <w:highlight w:val="none"/>
          <w:lang w:val="en-US" w:eastAsia="zh-CN"/>
        </w:rPr>
        <w:t>800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元整，额外赠送福利券总额1.5%的福利券</w:t>
      </w:r>
    </w:p>
    <w:p w14:paraId="725D0A45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B包：离退休人员提货单采购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：</w:t>
      </w:r>
    </w:p>
    <w:p w14:paraId="45ED8A74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供应商名称：烟台银座商城有限公司</w:t>
      </w:r>
    </w:p>
    <w:p w14:paraId="6C273E87"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供应商地址：莱山区迎春大街188号</w:t>
      </w:r>
    </w:p>
    <w:p w14:paraId="4F0AAE70">
      <w:pPr>
        <w:spacing w:line="360" w:lineRule="auto"/>
        <w:rPr>
          <w:rFonts w:hint="eastAsia" w:ascii="宋体" w:hAnsi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成交</w:t>
      </w:r>
      <w:r>
        <w:rPr>
          <w:rFonts w:hint="eastAsia" w:ascii="宋体" w:hAnsi="宋体" w:cs="宋体"/>
          <w:b w:val="0"/>
          <w:bCs/>
          <w:sz w:val="24"/>
          <w:szCs w:val="24"/>
          <w:highlight w:val="none"/>
          <w:lang w:val="en-US" w:eastAsia="zh-CN"/>
        </w:rPr>
        <w:t>金额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为：单人份提货券面值</w:t>
      </w:r>
      <w:r>
        <w:rPr>
          <w:rFonts w:hint="eastAsia" w:ascii="宋体" w:hAnsi="宋体" w:cs="宋体"/>
          <w:b w:val="0"/>
          <w:bCs/>
          <w:sz w:val="24"/>
          <w:szCs w:val="24"/>
          <w:highlight w:val="none"/>
          <w:lang w:val="en-US" w:eastAsia="zh-CN"/>
        </w:rPr>
        <w:t>1150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元整，额外赠送福利券总额1.5%的福利券</w:t>
      </w:r>
    </w:p>
    <w:p w14:paraId="0CF02D0A">
      <w:pPr>
        <w:spacing w:line="360" w:lineRule="auto"/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七、磋商小组成员名单：</w:t>
      </w:r>
      <w:r>
        <w:rPr>
          <w:rFonts w:hint="eastAsia" w:ascii="宋体" w:hAnsi="宋体"/>
          <w:sz w:val="24"/>
        </w:rPr>
        <w:t>李红霞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（组长）</w:t>
      </w:r>
      <w:r>
        <w:rPr>
          <w:rFonts w:hint="eastAsia" w:ascii="宋体" w:hAnsi="宋体"/>
          <w:sz w:val="24"/>
          <w:lang w:val="en-US" w:eastAsia="zh-CN"/>
        </w:rPr>
        <w:t>、</w:t>
      </w:r>
      <w:r>
        <w:rPr>
          <w:rFonts w:hint="eastAsia" w:ascii="宋体" w:hAnsi="宋体"/>
          <w:sz w:val="24"/>
        </w:rPr>
        <w:t>刘欣</w:t>
      </w:r>
      <w:r>
        <w:rPr>
          <w:rFonts w:hint="eastAsia" w:ascii="宋体" w:hAnsi="宋体"/>
          <w:sz w:val="24"/>
          <w:lang w:val="en-US" w:eastAsia="zh-CN"/>
        </w:rPr>
        <w:t>、</w:t>
      </w:r>
      <w:r>
        <w:rPr>
          <w:rFonts w:hint="eastAsia" w:ascii="宋体" w:hAnsi="宋体"/>
          <w:sz w:val="24"/>
        </w:rPr>
        <w:t>张志祥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（采购人评委）</w:t>
      </w:r>
    </w:p>
    <w:p w14:paraId="51C62E27">
      <w:pPr>
        <w:spacing w:line="360" w:lineRule="auto"/>
        <w:rPr>
          <w:rFonts w:hint="eastAsia" w:ascii="宋体" w:hAnsi="宋体" w:eastAsia="宋体" w:cs="宋体"/>
          <w:b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、采购项目联系方式：</w:t>
      </w:r>
    </w:p>
    <w:p w14:paraId="3C3165C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right="0" w:rightChars="0"/>
        <w:jc w:val="left"/>
        <w:textAlignment w:val="center"/>
        <w:rPr>
          <w:rFonts w:hint="eastAsia" w:hAnsi="宋体" w:eastAsia="宋体"/>
          <w:szCs w:val="21"/>
          <w:lang w:eastAsia="zh-CN"/>
        </w:rPr>
      </w:pPr>
      <w:r>
        <w:rPr>
          <w:rFonts w:hint="eastAsia" w:hAnsi="宋体"/>
          <w:szCs w:val="21"/>
        </w:rPr>
        <w:t>采购人：山东城市服务职业学院</w:t>
      </w:r>
    </w:p>
    <w:p w14:paraId="12FAE37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right="0" w:rightChars="0"/>
        <w:jc w:val="left"/>
        <w:textAlignment w:val="center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地址：烟台市高新区科创西路60号</w:t>
      </w:r>
    </w:p>
    <w:p w14:paraId="00E9521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right="0" w:rightChars="0"/>
        <w:jc w:val="left"/>
        <w:textAlignment w:val="center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联系人：丛老师</w:t>
      </w:r>
    </w:p>
    <w:p w14:paraId="226B54F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right="0" w:rightChars="0"/>
        <w:jc w:val="left"/>
        <w:textAlignment w:val="center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联系方式：0535-2246687</w:t>
      </w:r>
    </w:p>
    <w:p w14:paraId="279A839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right="0" w:rightChars="0"/>
        <w:jc w:val="left"/>
        <w:textAlignment w:val="center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采购代理机构：逸臣工程咨询有限公司</w:t>
      </w:r>
    </w:p>
    <w:p w14:paraId="629C157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right="0" w:rightChars="0"/>
        <w:jc w:val="left"/>
        <w:textAlignment w:val="center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地址：</w:t>
      </w:r>
      <w:r>
        <w:rPr>
          <w:rFonts w:hint="eastAsia" w:ascii="宋体" w:hAnsi="宋体" w:eastAsia="宋体" w:cs="宋体"/>
          <w:bCs/>
          <w:sz w:val="24"/>
        </w:rPr>
        <w:t>烟台开发区长江路300号业达智汇谷孵化器A2楼</w:t>
      </w:r>
    </w:p>
    <w:p w14:paraId="0E644A6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right="0" w:rightChars="0"/>
        <w:jc w:val="left"/>
        <w:textAlignment w:val="center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联系人：李思佳、史常宏</w:t>
      </w:r>
    </w:p>
    <w:p w14:paraId="6357BB7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right="0" w:rightChars="0"/>
        <w:jc w:val="left"/>
        <w:textAlignment w:val="center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联系电话：0535-6</w:t>
      </w:r>
      <w:r>
        <w:rPr>
          <w:rFonts w:hAnsi="宋体"/>
          <w:szCs w:val="21"/>
        </w:rPr>
        <w:t>907271</w:t>
      </w:r>
    </w:p>
    <w:p w14:paraId="4DFD580A">
      <w:pPr>
        <w:spacing w:line="360" w:lineRule="auto"/>
        <w:jc w:val="right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发布人：逸臣工程咨询有限公司</w:t>
      </w:r>
    </w:p>
    <w:p w14:paraId="49786D62">
      <w:pPr>
        <w:spacing w:line="360" w:lineRule="auto"/>
        <w:jc w:val="right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</w:rPr>
        <w:t>发布时间：</w:t>
      </w:r>
      <w:r>
        <w:rPr>
          <w:rFonts w:hint="eastAsia" w:ascii="宋体" w:hAnsi="宋体" w:cs="宋体"/>
          <w:sz w:val="24"/>
          <w:highlight w:val="none"/>
          <w:lang w:eastAsia="zh-CN"/>
        </w:rPr>
        <w:t>2025年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9</w:t>
      </w:r>
      <w:r>
        <w:rPr>
          <w:rFonts w:hint="eastAsia" w:ascii="宋体" w:hAnsi="宋体" w:cs="宋体"/>
          <w:sz w:val="24"/>
          <w:highlight w:val="none"/>
          <w:lang w:eastAsia="zh-CN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25</w:t>
      </w:r>
      <w:r>
        <w:rPr>
          <w:rFonts w:hint="eastAsia" w:ascii="宋体" w:hAnsi="宋体" w:cs="宋体"/>
          <w:sz w:val="24"/>
          <w:highlight w:val="none"/>
          <w:lang w:eastAsia="zh-CN"/>
        </w:rPr>
        <w:t>日</w:t>
      </w:r>
    </w:p>
    <w:sectPr>
      <w:headerReference r:id="rId3" w:type="default"/>
      <w:pgSz w:w="11906" w:h="16838"/>
      <w:pgMar w:top="1417" w:right="1417" w:bottom="1417" w:left="1417" w:header="907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4AD4B">
    <w:pPr>
      <w:pStyle w:val="12"/>
      <w:pBdr>
        <w:bottom w:val="thinThickSmallGap" w:color="auto" w:sz="24" w:space="1"/>
      </w:pBdr>
      <w:rPr>
        <w:rFonts w:hint="eastAsia" w:ascii="Times New Roman" w:hAnsi="Times New Roman" w:eastAsia="宋体"/>
        <w:szCs w:val="18"/>
        <w:lang w:eastAsia="zh-CN"/>
      </w:rPr>
    </w:pPr>
    <w:r>
      <w:rPr>
        <w:rFonts w:hint="eastAsia" w:ascii="宋体" w:hAnsi="宋体"/>
        <w:b/>
        <w:sz w:val="20"/>
        <w:szCs w:val="20"/>
      </w:rPr>
      <w:drawing>
        <wp:inline distT="0" distB="0" distL="114300" distR="114300">
          <wp:extent cx="1440180" cy="216535"/>
          <wp:effectExtent l="0" t="0" r="7620" b="12065"/>
          <wp:docPr id="1" name="图片 1" descr="微信图片_202205180848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22051808483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180" cy="216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/>
        <w:b/>
        <w:sz w:val="20"/>
        <w:szCs w:val="20"/>
      </w:rPr>
      <w:t xml:space="preserve">                                                      </w:t>
    </w:r>
    <w:r>
      <w:rPr>
        <w:rFonts w:hint="eastAsia" w:ascii="宋体" w:hAnsi="宋体"/>
        <w:b/>
        <w:sz w:val="20"/>
        <w:szCs w:val="20"/>
        <w:lang w:val="en-US" w:eastAsia="zh-CN"/>
      </w:rPr>
      <w:t xml:space="preserve"> </w:t>
    </w:r>
    <w:r>
      <w:rPr>
        <w:rFonts w:hint="eastAsia" w:ascii="宋体" w:hAnsi="宋体"/>
        <w:b/>
        <w:sz w:val="20"/>
        <w:szCs w:val="20"/>
      </w:rPr>
      <w:t>成交结果公告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906965"/>
    <w:multiLevelType w:val="singleLevel"/>
    <w:tmpl w:val="CA9069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wMTZlOWQ5MjdhY2Q2OGJlYWQzMDE3YmM5M2ZjODcifQ=="/>
  </w:docVars>
  <w:rsids>
    <w:rsidRoot w:val="16AE32D3"/>
    <w:rsid w:val="0000762E"/>
    <w:rsid w:val="00037BC0"/>
    <w:rsid w:val="000850FE"/>
    <w:rsid w:val="000F1B2E"/>
    <w:rsid w:val="001124F8"/>
    <w:rsid w:val="00181B40"/>
    <w:rsid w:val="00195C90"/>
    <w:rsid w:val="001E755C"/>
    <w:rsid w:val="001F1D95"/>
    <w:rsid w:val="0027216E"/>
    <w:rsid w:val="0028311F"/>
    <w:rsid w:val="00283D1F"/>
    <w:rsid w:val="00295DBC"/>
    <w:rsid w:val="002977E9"/>
    <w:rsid w:val="002C3DE4"/>
    <w:rsid w:val="002D04A4"/>
    <w:rsid w:val="002D7671"/>
    <w:rsid w:val="0032509A"/>
    <w:rsid w:val="003330CB"/>
    <w:rsid w:val="0035397D"/>
    <w:rsid w:val="00356CC9"/>
    <w:rsid w:val="00362232"/>
    <w:rsid w:val="00365D1A"/>
    <w:rsid w:val="00370585"/>
    <w:rsid w:val="003D71D0"/>
    <w:rsid w:val="003D74CC"/>
    <w:rsid w:val="003E1C00"/>
    <w:rsid w:val="00402B25"/>
    <w:rsid w:val="0043216A"/>
    <w:rsid w:val="00454A92"/>
    <w:rsid w:val="00474002"/>
    <w:rsid w:val="004776A7"/>
    <w:rsid w:val="004A55C8"/>
    <w:rsid w:val="004C1C4A"/>
    <w:rsid w:val="0051070A"/>
    <w:rsid w:val="005573E5"/>
    <w:rsid w:val="00561B2F"/>
    <w:rsid w:val="00577431"/>
    <w:rsid w:val="00581A07"/>
    <w:rsid w:val="00583621"/>
    <w:rsid w:val="005B5C06"/>
    <w:rsid w:val="005D111B"/>
    <w:rsid w:val="00611389"/>
    <w:rsid w:val="00642922"/>
    <w:rsid w:val="0066475A"/>
    <w:rsid w:val="006929ED"/>
    <w:rsid w:val="006A3D78"/>
    <w:rsid w:val="006A5A87"/>
    <w:rsid w:val="006A773F"/>
    <w:rsid w:val="006F2621"/>
    <w:rsid w:val="006F64AF"/>
    <w:rsid w:val="006F7FAB"/>
    <w:rsid w:val="007076B9"/>
    <w:rsid w:val="00717F60"/>
    <w:rsid w:val="007A29BB"/>
    <w:rsid w:val="007A3EF0"/>
    <w:rsid w:val="007B0F94"/>
    <w:rsid w:val="007F1470"/>
    <w:rsid w:val="007F6103"/>
    <w:rsid w:val="008025BA"/>
    <w:rsid w:val="00812E96"/>
    <w:rsid w:val="00820274"/>
    <w:rsid w:val="00831055"/>
    <w:rsid w:val="0083209F"/>
    <w:rsid w:val="00874962"/>
    <w:rsid w:val="0089093D"/>
    <w:rsid w:val="008D66F2"/>
    <w:rsid w:val="008E73B7"/>
    <w:rsid w:val="008E77B7"/>
    <w:rsid w:val="00934FA6"/>
    <w:rsid w:val="00947FA5"/>
    <w:rsid w:val="009633D7"/>
    <w:rsid w:val="009C2B0F"/>
    <w:rsid w:val="009D5211"/>
    <w:rsid w:val="009D5D93"/>
    <w:rsid w:val="009F2103"/>
    <w:rsid w:val="00A127F1"/>
    <w:rsid w:val="00A2126D"/>
    <w:rsid w:val="00A34B7C"/>
    <w:rsid w:val="00A37185"/>
    <w:rsid w:val="00A46EE8"/>
    <w:rsid w:val="00A55769"/>
    <w:rsid w:val="00A6178E"/>
    <w:rsid w:val="00AA0D1C"/>
    <w:rsid w:val="00AC3665"/>
    <w:rsid w:val="00B26FC1"/>
    <w:rsid w:val="00B27F29"/>
    <w:rsid w:val="00B60DA5"/>
    <w:rsid w:val="00BE5110"/>
    <w:rsid w:val="00BE69BF"/>
    <w:rsid w:val="00C062E5"/>
    <w:rsid w:val="00C10819"/>
    <w:rsid w:val="00C40531"/>
    <w:rsid w:val="00C4198B"/>
    <w:rsid w:val="00C547BE"/>
    <w:rsid w:val="00C55ABB"/>
    <w:rsid w:val="00C905A0"/>
    <w:rsid w:val="00CE4939"/>
    <w:rsid w:val="00D16C43"/>
    <w:rsid w:val="00D31FCE"/>
    <w:rsid w:val="00D62447"/>
    <w:rsid w:val="00D7234D"/>
    <w:rsid w:val="00D7644F"/>
    <w:rsid w:val="00DA61CA"/>
    <w:rsid w:val="00DD4AA2"/>
    <w:rsid w:val="00DE1150"/>
    <w:rsid w:val="00DF5CE5"/>
    <w:rsid w:val="00E131A6"/>
    <w:rsid w:val="00E3324D"/>
    <w:rsid w:val="00E62801"/>
    <w:rsid w:val="00E70261"/>
    <w:rsid w:val="00E828D2"/>
    <w:rsid w:val="00E8488E"/>
    <w:rsid w:val="00EA027E"/>
    <w:rsid w:val="00EB599D"/>
    <w:rsid w:val="00ED6338"/>
    <w:rsid w:val="00F00CF6"/>
    <w:rsid w:val="00F61474"/>
    <w:rsid w:val="00F85324"/>
    <w:rsid w:val="00F976D8"/>
    <w:rsid w:val="00FA5CCD"/>
    <w:rsid w:val="00FB3AA5"/>
    <w:rsid w:val="00FC36EE"/>
    <w:rsid w:val="01111C85"/>
    <w:rsid w:val="01736023"/>
    <w:rsid w:val="01A93842"/>
    <w:rsid w:val="01F01BD2"/>
    <w:rsid w:val="022E73B0"/>
    <w:rsid w:val="025C396C"/>
    <w:rsid w:val="03682234"/>
    <w:rsid w:val="03D41637"/>
    <w:rsid w:val="03F80736"/>
    <w:rsid w:val="04333FF8"/>
    <w:rsid w:val="05200B9B"/>
    <w:rsid w:val="0571302A"/>
    <w:rsid w:val="0612022E"/>
    <w:rsid w:val="06155A61"/>
    <w:rsid w:val="06426774"/>
    <w:rsid w:val="067D19E6"/>
    <w:rsid w:val="06AF2A8E"/>
    <w:rsid w:val="076F17EB"/>
    <w:rsid w:val="07A63F97"/>
    <w:rsid w:val="07D4029C"/>
    <w:rsid w:val="0889068B"/>
    <w:rsid w:val="08F04266"/>
    <w:rsid w:val="09BC683E"/>
    <w:rsid w:val="09E244F6"/>
    <w:rsid w:val="09F61BF4"/>
    <w:rsid w:val="0A1E12A6"/>
    <w:rsid w:val="0A9623C5"/>
    <w:rsid w:val="0AB658C7"/>
    <w:rsid w:val="0AD95C88"/>
    <w:rsid w:val="0AE0634C"/>
    <w:rsid w:val="0C2C7CAB"/>
    <w:rsid w:val="0C321039"/>
    <w:rsid w:val="0C7156BE"/>
    <w:rsid w:val="0C822ACA"/>
    <w:rsid w:val="0D295F98"/>
    <w:rsid w:val="0E172295"/>
    <w:rsid w:val="0E745118"/>
    <w:rsid w:val="0F2033CB"/>
    <w:rsid w:val="0F6C7C2D"/>
    <w:rsid w:val="0F812E02"/>
    <w:rsid w:val="10BB784F"/>
    <w:rsid w:val="11C349C6"/>
    <w:rsid w:val="120B13D3"/>
    <w:rsid w:val="12291BB0"/>
    <w:rsid w:val="123A682F"/>
    <w:rsid w:val="128679E9"/>
    <w:rsid w:val="12E93E1C"/>
    <w:rsid w:val="12EC3803"/>
    <w:rsid w:val="137310DF"/>
    <w:rsid w:val="143568CC"/>
    <w:rsid w:val="145E31A6"/>
    <w:rsid w:val="147E306D"/>
    <w:rsid w:val="14B84E23"/>
    <w:rsid w:val="14CF4F08"/>
    <w:rsid w:val="154F67B8"/>
    <w:rsid w:val="159D47ED"/>
    <w:rsid w:val="15B801F8"/>
    <w:rsid w:val="16135DA4"/>
    <w:rsid w:val="162258FB"/>
    <w:rsid w:val="16A42B33"/>
    <w:rsid w:val="16AE32D3"/>
    <w:rsid w:val="17A4103D"/>
    <w:rsid w:val="183B5607"/>
    <w:rsid w:val="18475E6C"/>
    <w:rsid w:val="184D135A"/>
    <w:rsid w:val="194F09DF"/>
    <w:rsid w:val="196F11D7"/>
    <w:rsid w:val="1A7E0F28"/>
    <w:rsid w:val="1AD55D54"/>
    <w:rsid w:val="1AE17EB2"/>
    <w:rsid w:val="1AEE53F2"/>
    <w:rsid w:val="1AFD63C4"/>
    <w:rsid w:val="1B6B2742"/>
    <w:rsid w:val="1B920970"/>
    <w:rsid w:val="1D01483C"/>
    <w:rsid w:val="1D26322E"/>
    <w:rsid w:val="1E0B0DB5"/>
    <w:rsid w:val="1E29229C"/>
    <w:rsid w:val="1EB24BCB"/>
    <w:rsid w:val="1F242A63"/>
    <w:rsid w:val="1F36668A"/>
    <w:rsid w:val="1FFB37C4"/>
    <w:rsid w:val="200A44E7"/>
    <w:rsid w:val="20A86FBE"/>
    <w:rsid w:val="21832ADF"/>
    <w:rsid w:val="22631AF5"/>
    <w:rsid w:val="236524C1"/>
    <w:rsid w:val="246F652F"/>
    <w:rsid w:val="24EC2F26"/>
    <w:rsid w:val="25A821B5"/>
    <w:rsid w:val="260D5FFF"/>
    <w:rsid w:val="26123616"/>
    <w:rsid w:val="2750198D"/>
    <w:rsid w:val="27533EE6"/>
    <w:rsid w:val="278F6C00"/>
    <w:rsid w:val="27D03788"/>
    <w:rsid w:val="2818512F"/>
    <w:rsid w:val="283F4285"/>
    <w:rsid w:val="285073BF"/>
    <w:rsid w:val="28AE6C07"/>
    <w:rsid w:val="2951056C"/>
    <w:rsid w:val="29E259F5"/>
    <w:rsid w:val="2A2F6F45"/>
    <w:rsid w:val="2A9767DF"/>
    <w:rsid w:val="2AE15CAC"/>
    <w:rsid w:val="2B042D35"/>
    <w:rsid w:val="2B86269E"/>
    <w:rsid w:val="2C534988"/>
    <w:rsid w:val="2CE07545"/>
    <w:rsid w:val="2CFA09A1"/>
    <w:rsid w:val="2DA94618"/>
    <w:rsid w:val="2E08725C"/>
    <w:rsid w:val="2F05640D"/>
    <w:rsid w:val="2F083ACE"/>
    <w:rsid w:val="2FDC6A42"/>
    <w:rsid w:val="301D5D35"/>
    <w:rsid w:val="30301072"/>
    <w:rsid w:val="306C2979"/>
    <w:rsid w:val="30E42053"/>
    <w:rsid w:val="3109682F"/>
    <w:rsid w:val="314B20D2"/>
    <w:rsid w:val="31837ABD"/>
    <w:rsid w:val="31A57A34"/>
    <w:rsid w:val="31C3435E"/>
    <w:rsid w:val="3216696E"/>
    <w:rsid w:val="322C5A5F"/>
    <w:rsid w:val="33BA3119"/>
    <w:rsid w:val="343D1244"/>
    <w:rsid w:val="348002E4"/>
    <w:rsid w:val="3506459D"/>
    <w:rsid w:val="36652CDE"/>
    <w:rsid w:val="36BC52D2"/>
    <w:rsid w:val="37411FAD"/>
    <w:rsid w:val="375D2B5F"/>
    <w:rsid w:val="37AA37F1"/>
    <w:rsid w:val="38196A86"/>
    <w:rsid w:val="38290FB7"/>
    <w:rsid w:val="387013E7"/>
    <w:rsid w:val="38CC58A6"/>
    <w:rsid w:val="38F876E8"/>
    <w:rsid w:val="3916397E"/>
    <w:rsid w:val="39DF5964"/>
    <w:rsid w:val="3A7E0E22"/>
    <w:rsid w:val="3AD752B8"/>
    <w:rsid w:val="3B2B731B"/>
    <w:rsid w:val="3BA96372"/>
    <w:rsid w:val="3BBC24AC"/>
    <w:rsid w:val="3BC96A15"/>
    <w:rsid w:val="3C4E6795"/>
    <w:rsid w:val="3D5506B0"/>
    <w:rsid w:val="3DD11BB1"/>
    <w:rsid w:val="3E376C61"/>
    <w:rsid w:val="3E37708B"/>
    <w:rsid w:val="3E7A264C"/>
    <w:rsid w:val="3E986A90"/>
    <w:rsid w:val="3EE56B6F"/>
    <w:rsid w:val="3F01732B"/>
    <w:rsid w:val="41EC520B"/>
    <w:rsid w:val="42062767"/>
    <w:rsid w:val="426B43EB"/>
    <w:rsid w:val="427C3788"/>
    <w:rsid w:val="43465A5D"/>
    <w:rsid w:val="435F4DD4"/>
    <w:rsid w:val="43730472"/>
    <w:rsid w:val="43FF02E3"/>
    <w:rsid w:val="44471390"/>
    <w:rsid w:val="448060E4"/>
    <w:rsid w:val="45442F56"/>
    <w:rsid w:val="45F453C4"/>
    <w:rsid w:val="463753B9"/>
    <w:rsid w:val="464E529E"/>
    <w:rsid w:val="466B6903"/>
    <w:rsid w:val="46893028"/>
    <w:rsid w:val="47121C80"/>
    <w:rsid w:val="471A45C8"/>
    <w:rsid w:val="4743767B"/>
    <w:rsid w:val="47BF1792"/>
    <w:rsid w:val="4AB60164"/>
    <w:rsid w:val="4B377557"/>
    <w:rsid w:val="4B4B6AFE"/>
    <w:rsid w:val="4C3351E5"/>
    <w:rsid w:val="4C765DFD"/>
    <w:rsid w:val="4CA07342"/>
    <w:rsid w:val="4D38766A"/>
    <w:rsid w:val="4E616639"/>
    <w:rsid w:val="4F6F6D4E"/>
    <w:rsid w:val="4FBC7E9C"/>
    <w:rsid w:val="504852D5"/>
    <w:rsid w:val="505E3973"/>
    <w:rsid w:val="516C77CE"/>
    <w:rsid w:val="52086CCB"/>
    <w:rsid w:val="5253273C"/>
    <w:rsid w:val="52621300"/>
    <w:rsid w:val="526462B3"/>
    <w:rsid w:val="526F3A1A"/>
    <w:rsid w:val="52E8449D"/>
    <w:rsid w:val="53AB6CD4"/>
    <w:rsid w:val="53CB4080"/>
    <w:rsid w:val="53EB63EF"/>
    <w:rsid w:val="54231DD4"/>
    <w:rsid w:val="54295E4B"/>
    <w:rsid w:val="545729B8"/>
    <w:rsid w:val="54A6749B"/>
    <w:rsid w:val="550E2935"/>
    <w:rsid w:val="55C915BD"/>
    <w:rsid w:val="561C5C67"/>
    <w:rsid w:val="568D0913"/>
    <w:rsid w:val="57482A8C"/>
    <w:rsid w:val="57E35BDC"/>
    <w:rsid w:val="57EC017E"/>
    <w:rsid w:val="584C7913"/>
    <w:rsid w:val="58E95220"/>
    <w:rsid w:val="59154BEF"/>
    <w:rsid w:val="596C2E97"/>
    <w:rsid w:val="59756098"/>
    <w:rsid w:val="5A2F1C05"/>
    <w:rsid w:val="5AF30E29"/>
    <w:rsid w:val="5B0B44FC"/>
    <w:rsid w:val="5BCB77E7"/>
    <w:rsid w:val="5BD32BB9"/>
    <w:rsid w:val="5E904B39"/>
    <w:rsid w:val="5ECB647C"/>
    <w:rsid w:val="5EEE10D3"/>
    <w:rsid w:val="5F1C65C2"/>
    <w:rsid w:val="5F936224"/>
    <w:rsid w:val="5FFA069B"/>
    <w:rsid w:val="60135A9D"/>
    <w:rsid w:val="60235E44"/>
    <w:rsid w:val="60541E02"/>
    <w:rsid w:val="60FE2110"/>
    <w:rsid w:val="618F3DEA"/>
    <w:rsid w:val="61B34FA6"/>
    <w:rsid w:val="639C03E7"/>
    <w:rsid w:val="63E37DC4"/>
    <w:rsid w:val="63EF27D5"/>
    <w:rsid w:val="6449399F"/>
    <w:rsid w:val="64CF5E62"/>
    <w:rsid w:val="65753DE0"/>
    <w:rsid w:val="657B28FE"/>
    <w:rsid w:val="65850302"/>
    <w:rsid w:val="66134265"/>
    <w:rsid w:val="67E934CF"/>
    <w:rsid w:val="68701E42"/>
    <w:rsid w:val="68790CF7"/>
    <w:rsid w:val="689F0032"/>
    <w:rsid w:val="68E9576E"/>
    <w:rsid w:val="68ED25B0"/>
    <w:rsid w:val="6A0665BA"/>
    <w:rsid w:val="6A992FE3"/>
    <w:rsid w:val="6AAA19BC"/>
    <w:rsid w:val="6AE73729"/>
    <w:rsid w:val="6C946946"/>
    <w:rsid w:val="6CE55572"/>
    <w:rsid w:val="6D071A5E"/>
    <w:rsid w:val="6E8342FC"/>
    <w:rsid w:val="6EAB7730"/>
    <w:rsid w:val="6EB72579"/>
    <w:rsid w:val="6F8009C4"/>
    <w:rsid w:val="6F8A6EBF"/>
    <w:rsid w:val="6FCE68B5"/>
    <w:rsid w:val="6FF4799B"/>
    <w:rsid w:val="703025E3"/>
    <w:rsid w:val="70FA674D"/>
    <w:rsid w:val="71665B90"/>
    <w:rsid w:val="717E737E"/>
    <w:rsid w:val="717E7ED1"/>
    <w:rsid w:val="721F5013"/>
    <w:rsid w:val="72345FDA"/>
    <w:rsid w:val="7254653B"/>
    <w:rsid w:val="73B9264C"/>
    <w:rsid w:val="741A3112"/>
    <w:rsid w:val="74C97C65"/>
    <w:rsid w:val="75734D20"/>
    <w:rsid w:val="75A04886"/>
    <w:rsid w:val="77092404"/>
    <w:rsid w:val="77B851C3"/>
    <w:rsid w:val="77D00208"/>
    <w:rsid w:val="77E70419"/>
    <w:rsid w:val="783B4121"/>
    <w:rsid w:val="78613FBD"/>
    <w:rsid w:val="79A27982"/>
    <w:rsid w:val="79BF595B"/>
    <w:rsid w:val="7A0348C4"/>
    <w:rsid w:val="7A2D36EF"/>
    <w:rsid w:val="7AF91823"/>
    <w:rsid w:val="7CE65DD7"/>
    <w:rsid w:val="7D045266"/>
    <w:rsid w:val="7DFF53A3"/>
    <w:rsid w:val="7E7933A7"/>
    <w:rsid w:val="7EE7141A"/>
    <w:rsid w:val="7EEF71C5"/>
    <w:rsid w:val="7F594F87"/>
    <w:rsid w:val="7FFB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qFormat="1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autoRedefine/>
    <w:qFormat/>
    <w:uiPriority w:val="99"/>
    <w:pPr>
      <w:spacing w:after="120"/>
      <w:ind w:left="420" w:leftChars="200"/>
    </w:pPr>
  </w:style>
  <w:style w:type="paragraph" w:styleId="5">
    <w:name w:val="Normal Indent"/>
    <w:basedOn w:val="1"/>
    <w:next w:val="1"/>
    <w:qFormat/>
    <w:uiPriority w:val="99"/>
    <w:pPr>
      <w:ind w:firstLine="420" w:firstLineChars="200"/>
    </w:pPr>
    <w:rPr>
      <w:rFonts w:ascii="Cambria" w:hAnsi="Cambria" w:cs="Cambria"/>
    </w:rPr>
  </w:style>
  <w:style w:type="paragraph" w:styleId="6">
    <w:name w:val="index 5"/>
    <w:basedOn w:val="1"/>
    <w:next w:val="1"/>
    <w:unhideWhenUsed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7">
    <w:name w:val="Body Text"/>
    <w:basedOn w:val="1"/>
    <w:next w:val="5"/>
    <w:autoRedefine/>
    <w:qFormat/>
    <w:uiPriority w:val="0"/>
    <w:pPr>
      <w:jc w:val="center"/>
    </w:pPr>
    <w:rPr>
      <w:b/>
      <w:bCs/>
      <w:sz w:val="32"/>
    </w:rPr>
  </w:style>
  <w:style w:type="paragraph" w:styleId="8">
    <w:name w:val="Plain Text"/>
    <w:basedOn w:val="1"/>
    <w:qFormat/>
    <w:uiPriority w:val="0"/>
    <w:rPr>
      <w:rFonts w:ascii="宋体" w:hAnsi="Courier New" w:cs="Cambria"/>
      <w:sz w:val="24"/>
      <w:szCs w:val="20"/>
    </w:rPr>
  </w:style>
  <w:style w:type="paragraph" w:styleId="9">
    <w:name w:val="Body Text Indent 2"/>
    <w:basedOn w:val="1"/>
    <w:next w:val="10"/>
    <w:qFormat/>
    <w:uiPriority w:val="0"/>
    <w:pPr>
      <w:spacing w:after="120" w:line="480" w:lineRule="auto"/>
      <w:ind w:left="420" w:leftChars="200"/>
    </w:pPr>
  </w:style>
  <w:style w:type="paragraph" w:customStyle="1" w:styleId="10">
    <w:name w:val="z正文"/>
    <w:basedOn w:val="8"/>
    <w:qFormat/>
    <w:uiPriority w:val="0"/>
    <w:pPr>
      <w:snapToGrid w:val="0"/>
      <w:spacing w:line="360" w:lineRule="auto"/>
    </w:pPr>
  </w:style>
  <w:style w:type="paragraph" w:styleId="11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link w:val="2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autoRedefine/>
    <w:qFormat/>
    <w:uiPriority w:val="0"/>
    <w:pPr>
      <w:tabs>
        <w:tab w:val="left" w:pos="180"/>
      </w:tabs>
      <w:spacing w:line="360" w:lineRule="auto"/>
      <w:jc w:val="left"/>
    </w:pPr>
    <w:rPr>
      <w:rFonts w:ascii="宋体" w:hAnsi="宋体"/>
      <w:sz w:val="32"/>
    </w:rPr>
  </w:style>
  <w:style w:type="paragraph" w:styleId="14">
    <w:name w:val="footnote text"/>
    <w:basedOn w:val="1"/>
    <w:next w:val="6"/>
    <w:unhideWhenUsed/>
    <w:qFormat/>
    <w:uiPriority w:val="0"/>
    <w:rPr>
      <w:rFonts w:ascii="Calibri" w:hAnsi="Calibri"/>
      <w:kern w:val="0"/>
      <w:sz w:val="20"/>
      <w:szCs w:val="20"/>
    </w:rPr>
  </w:style>
  <w:style w:type="paragraph" w:styleId="15">
    <w:name w:val="Body Text First Indent"/>
    <w:basedOn w:val="7"/>
    <w:next w:val="9"/>
    <w:unhideWhenUsed/>
    <w:qFormat/>
    <w:uiPriority w:val="0"/>
    <w:pPr>
      <w:ind w:firstLine="420" w:firstLineChars="100"/>
    </w:p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9">
    <w:name w:val="NormalCharacter"/>
    <w:autoRedefine/>
    <w:qFormat/>
    <w:uiPriority w:val="0"/>
  </w:style>
  <w:style w:type="paragraph" w:customStyle="1" w:styleId="20">
    <w:name w:val="Char Char Char Char2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21">
    <w:name w:val="页眉 字符"/>
    <w:basedOn w:val="17"/>
    <w:link w:val="12"/>
    <w:autoRedefine/>
    <w:qFormat/>
    <w:uiPriority w:val="0"/>
    <w:rPr>
      <w:rFonts w:ascii="Calibri" w:hAnsi="Calibr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442</Words>
  <Characters>510</Characters>
  <Lines>2</Lines>
  <Paragraphs>1</Paragraphs>
  <TotalTime>0</TotalTime>
  <ScaleCrop>false</ScaleCrop>
  <LinksUpToDate>false</LinksUpToDate>
  <CharactersWithSpaces>510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2022-04-11T04:16:00Z</dcterms:created>
  <dc:creator>老闫快吃人参果</dc:creator>
  <cp:lastModifiedBy>史常宏</cp:lastModifiedBy>
  <cp:lastPrinted>2023-02-03T02:20:00Z</cp:lastPrinted>
  <dcterms:modified xsi:type="dcterms:W3CDTF">2025-09-25T06:02:54Z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647776ED9EF948028D8C3BA3F739B06C</vt:lpwstr>
  </property>
  <property fmtid="{D5CDD505-2E9C-101B-9397-08002B2CF9AE}" pid="4" name="KSOTemplateDocerSaveRecord">
    <vt:lpwstr>eyJoZGlkIjoiNjY1ZGJmNmFjMjQ2MWJhOTdiOTE4NjE5ZjJkZTY3ZjgiLCJ1c2VySWQiOiI0MzQyNjAxODMifQ==</vt:lpwstr>
  </property>
</Properties>
</file>