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9" w:lineRule="exact"/>
        <w:ind w:right="240"/>
        <w:rPr>
          <w:rFonts w:ascii="仿宋_GB2312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附件2：</w:t>
      </w:r>
    </w:p>
    <w:p>
      <w:pPr>
        <w:spacing w:after="0" w:line="579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spacing w:after="0" w:line="579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等级认定考试</w:t>
      </w:r>
      <w:r>
        <w:rPr>
          <w:rFonts w:hint="eastAsia" w:ascii="方正小标宋简体" w:eastAsia="方正小标宋简体"/>
          <w:b/>
          <w:sz w:val="44"/>
          <w:szCs w:val="44"/>
        </w:rPr>
        <w:t>学员承诺书</w:t>
      </w:r>
    </w:p>
    <w:p>
      <w:pPr>
        <w:spacing w:after="0" w:line="579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spacing w:after="0" w:line="579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知晓本职业（工种）报考条件、资格审核相关要求，承诺遵守职业技能鉴定报考的有关要求，保证本次填报的信息完整准确、工作履历真实，如有虚假，愿意接受被取消申报资格、已参加考试则被取消当次考试所有科目成绩、已获得证书被注销证书数据检索及职业证书资格等处理。</w:t>
      </w:r>
    </w:p>
    <w:p>
      <w:pPr>
        <w:spacing w:after="0" w:line="579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各位</w:t>
      </w:r>
      <w:r>
        <w:rPr>
          <w:rFonts w:ascii="仿宋_GB2312" w:eastAsia="仿宋_GB2312"/>
          <w:sz w:val="32"/>
          <w:szCs w:val="32"/>
        </w:rPr>
        <w:t>学员请知晓：</w:t>
      </w:r>
    </w:p>
    <w:p>
      <w:pPr>
        <w:pStyle w:val="9"/>
        <w:numPr>
          <w:ilvl w:val="0"/>
          <w:numId w:val="1"/>
        </w:numPr>
        <w:spacing w:after="0" w:line="579" w:lineRule="exact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报名材料的审核贯穿整个培训考试过程，如发现</w:t>
      </w:r>
      <w:r>
        <w:rPr>
          <w:rFonts w:ascii="仿宋_GB2312" w:eastAsia="仿宋_GB2312"/>
          <w:sz w:val="32"/>
          <w:szCs w:val="32"/>
        </w:rPr>
        <w:t>报名材料与报名条件不相符</w:t>
      </w:r>
      <w:r>
        <w:rPr>
          <w:rFonts w:hint="eastAsia" w:ascii="仿宋_GB2312" w:eastAsia="仿宋_GB2312"/>
          <w:sz w:val="32"/>
          <w:szCs w:val="32"/>
        </w:rPr>
        <w:t>，将取消培训考试资格，已取得成绩的取消成绩并收回证书。</w:t>
      </w:r>
    </w:p>
    <w:p>
      <w:pPr>
        <w:pStyle w:val="9"/>
        <w:numPr>
          <w:ilvl w:val="0"/>
          <w:numId w:val="1"/>
        </w:numPr>
        <w:spacing w:after="0" w:line="579" w:lineRule="exact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报名资料恕不退回，请周知。</w:t>
      </w:r>
    </w:p>
    <w:p>
      <w:pPr>
        <w:pStyle w:val="9"/>
        <w:spacing w:after="0" w:line="579" w:lineRule="exact"/>
        <w:ind w:left="1000" w:firstLine="0" w:firstLineChars="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579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ascii="仿宋_GB2312" w:eastAsia="仿宋_GB2312"/>
          <w:sz w:val="32"/>
          <w:szCs w:val="32"/>
        </w:rPr>
        <w:t xml:space="preserve">      </w:t>
      </w:r>
    </w:p>
    <w:p>
      <w:pPr>
        <w:spacing w:after="0" w:line="579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承诺人(须</w:t>
      </w:r>
      <w:r>
        <w:rPr>
          <w:rFonts w:ascii="仿宋_GB2312" w:eastAsia="仿宋_GB2312"/>
          <w:sz w:val="32"/>
          <w:szCs w:val="32"/>
        </w:rPr>
        <w:t>手写签字)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after="0" w:line="579" w:lineRule="exact"/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日期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年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日</w:t>
      </w:r>
    </w:p>
    <w:p>
      <w:pPr>
        <w:spacing w:after="0" w:line="579" w:lineRule="exact"/>
        <w:ind w:right="240"/>
        <w:rPr>
          <w:rFonts w:ascii="仿宋_GB2312" w:eastAsia="仿宋_GB2312"/>
          <w:sz w:val="32"/>
          <w:szCs w:val="32"/>
        </w:rPr>
      </w:pPr>
    </w:p>
    <w:p>
      <w:pPr>
        <w:spacing w:after="0" w:line="579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E306E"/>
    <w:multiLevelType w:val="multilevel"/>
    <w:tmpl w:val="41CE306E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Njk4OGVmZmUyYWQ5YmIxODhlNzM2MWU0MDRmOTEifQ=="/>
  </w:docVars>
  <w:rsids>
    <w:rsidRoot w:val="00D31D50"/>
    <w:rsid w:val="0001211A"/>
    <w:rsid w:val="00025C6C"/>
    <w:rsid w:val="00071C96"/>
    <w:rsid w:val="000D32B1"/>
    <w:rsid w:val="00130106"/>
    <w:rsid w:val="00135427"/>
    <w:rsid w:val="00170889"/>
    <w:rsid w:val="00174E31"/>
    <w:rsid w:val="00236400"/>
    <w:rsid w:val="00236697"/>
    <w:rsid w:val="00244669"/>
    <w:rsid w:val="002F0625"/>
    <w:rsid w:val="002F60A0"/>
    <w:rsid w:val="00323B43"/>
    <w:rsid w:val="0036578F"/>
    <w:rsid w:val="00366E8A"/>
    <w:rsid w:val="00387D95"/>
    <w:rsid w:val="003D37D8"/>
    <w:rsid w:val="00420E7E"/>
    <w:rsid w:val="00426133"/>
    <w:rsid w:val="004338D7"/>
    <w:rsid w:val="004358AB"/>
    <w:rsid w:val="00473F90"/>
    <w:rsid w:val="00481E61"/>
    <w:rsid w:val="004A71F9"/>
    <w:rsid w:val="004B7A3B"/>
    <w:rsid w:val="00503E76"/>
    <w:rsid w:val="00505C79"/>
    <w:rsid w:val="00543F79"/>
    <w:rsid w:val="00557933"/>
    <w:rsid w:val="005A2720"/>
    <w:rsid w:val="005B382D"/>
    <w:rsid w:val="005B74CB"/>
    <w:rsid w:val="005D2102"/>
    <w:rsid w:val="005F3218"/>
    <w:rsid w:val="006355C5"/>
    <w:rsid w:val="006420C3"/>
    <w:rsid w:val="00693A10"/>
    <w:rsid w:val="006E115F"/>
    <w:rsid w:val="006E46A2"/>
    <w:rsid w:val="006F09B0"/>
    <w:rsid w:val="006F1F5E"/>
    <w:rsid w:val="00711877"/>
    <w:rsid w:val="007744F3"/>
    <w:rsid w:val="007B40F1"/>
    <w:rsid w:val="007C2DBA"/>
    <w:rsid w:val="00847259"/>
    <w:rsid w:val="008746B1"/>
    <w:rsid w:val="00890BDF"/>
    <w:rsid w:val="008B2858"/>
    <w:rsid w:val="008B7726"/>
    <w:rsid w:val="00933971"/>
    <w:rsid w:val="009B4827"/>
    <w:rsid w:val="009F7E6E"/>
    <w:rsid w:val="00A14D5C"/>
    <w:rsid w:val="00A94DC7"/>
    <w:rsid w:val="00AB1218"/>
    <w:rsid w:val="00AE4AEB"/>
    <w:rsid w:val="00AE5F65"/>
    <w:rsid w:val="00B95D2E"/>
    <w:rsid w:val="00BD4803"/>
    <w:rsid w:val="00C80D35"/>
    <w:rsid w:val="00C8616F"/>
    <w:rsid w:val="00C92E0B"/>
    <w:rsid w:val="00C9383F"/>
    <w:rsid w:val="00C9512D"/>
    <w:rsid w:val="00CC0FE0"/>
    <w:rsid w:val="00CC504E"/>
    <w:rsid w:val="00D03CC5"/>
    <w:rsid w:val="00D077CF"/>
    <w:rsid w:val="00D31D50"/>
    <w:rsid w:val="00D50415"/>
    <w:rsid w:val="00D74038"/>
    <w:rsid w:val="00DD4621"/>
    <w:rsid w:val="00E26EDF"/>
    <w:rsid w:val="00E4362D"/>
    <w:rsid w:val="00E478A8"/>
    <w:rsid w:val="00EA1C03"/>
    <w:rsid w:val="00EB13B5"/>
    <w:rsid w:val="00EF1DAB"/>
    <w:rsid w:val="00F40856"/>
    <w:rsid w:val="00F5731A"/>
    <w:rsid w:val="00F8560D"/>
    <w:rsid w:val="00FA55B4"/>
    <w:rsid w:val="00FB322B"/>
    <w:rsid w:val="075E0C24"/>
    <w:rsid w:val="07A2742F"/>
    <w:rsid w:val="09886D2A"/>
    <w:rsid w:val="12445622"/>
    <w:rsid w:val="12900868"/>
    <w:rsid w:val="16C65BB0"/>
    <w:rsid w:val="1C93342E"/>
    <w:rsid w:val="20C53B29"/>
    <w:rsid w:val="23E32EED"/>
    <w:rsid w:val="293C4E9D"/>
    <w:rsid w:val="3B072298"/>
    <w:rsid w:val="3FF658FE"/>
    <w:rsid w:val="454D5411"/>
    <w:rsid w:val="4CD3324F"/>
    <w:rsid w:val="525F4C07"/>
    <w:rsid w:val="59812159"/>
    <w:rsid w:val="5E02008B"/>
    <w:rsid w:val="632779F9"/>
    <w:rsid w:val="6F6A78AA"/>
    <w:rsid w:val="7355564D"/>
    <w:rsid w:val="754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783</Words>
  <Characters>815</Characters>
  <Lines>12</Lines>
  <Paragraphs>3</Paragraphs>
  <TotalTime>39</TotalTime>
  <ScaleCrop>false</ScaleCrop>
  <LinksUpToDate>false</LinksUpToDate>
  <CharactersWithSpaces>1001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2022-08-09T02:42:16Z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943F881EB7F84B2A899F9A91DDEF92FD</vt:lpwstr>
  </property>
</Properties>
</file>