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16" w:rsidRDefault="00B32016" w:rsidP="00B3201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附：工程量清单</w:t>
      </w:r>
    </w:p>
    <w:p w:rsidR="00B32016" w:rsidRPr="00252AD1" w:rsidRDefault="00B32016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252A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</w:t>
      </w: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一楼烹调实训一室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439"/>
        <w:gridCol w:w="1569"/>
        <w:gridCol w:w="1447"/>
        <w:gridCol w:w="2075"/>
      </w:tblGrid>
      <w:tr w:rsidR="00B32016" w:rsidRPr="00252AD1" w:rsidTr="00A538FD">
        <w:trPr>
          <w:trHeight w:val="493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12米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防火篦子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28块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烟罩上方管道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18米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通入风机管道管道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35米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505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风机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1台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B32016" w:rsidRPr="00252AD1" w:rsidRDefault="00B32016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2二楼烹调实训三室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439"/>
        <w:gridCol w:w="1569"/>
        <w:gridCol w:w="1447"/>
        <w:gridCol w:w="2075"/>
      </w:tblGrid>
      <w:tr w:rsidR="00B32016" w:rsidRPr="00252AD1" w:rsidTr="00A538FD">
        <w:trPr>
          <w:trHeight w:val="493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12米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防火篦子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28块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烟罩上方管道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18米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通入风机管道管道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27米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505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风机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1台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E669E8" w:rsidRDefault="00E669E8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B32016" w:rsidRPr="00252AD1" w:rsidRDefault="00B32016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252A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二楼面点实训一室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439"/>
        <w:gridCol w:w="1569"/>
        <w:gridCol w:w="1447"/>
        <w:gridCol w:w="2075"/>
      </w:tblGrid>
      <w:tr w:rsidR="00B32016" w:rsidRPr="00252AD1" w:rsidTr="00A538FD">
        <w:trPr>
          <w:trHeight w:val="493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5.5米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烟罩上方管道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9米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通入风机管道管道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18米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505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风机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1台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B32016" w:rsidRPr="00252AD1" w:rsidRDefault="00B32016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4</w:t>
      </w:r>
      <w:r w:rsidRPr="00252A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四楼</w:t>
      </w:r>
      <w:r w:rsidRPr="00252AD1">
        <w:rPr>
          <w:rFonts w:ascii="仿宋" w:eastAsia="仿宋" w:hAnsi="仿宋"/>
          <w:color w:val="000000"/>
          <w:kern w:val="0"/>
          <w:sz w:val="32"/>
          <w:szCs w:val="32"/>
        </w:rPr>
        <w:t>西餐实训室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439"/>
        <w:gridCol w:w="1569"/>
        <w:gridCol w:w="1447"/>
        <w:gridCol w:w="2075"/>
      </w:tblGrid>
      <w:tr w:rsidR="00B32016" w:rsidRPr="00252AD1" w:rsidTr="00A538FD">
        <w:trPr>
          <w:trHeight w:val="493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24米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防火篦子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36块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烟罩上方管道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34米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通入风机管道管道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32米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505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风机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1台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B32016" w:rsidRPr="00252AD1" w:rsidRDefault="00B32016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5</w:t>
      </w:r>
      <w:r w:rsidRPr="00252A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四楼</w:t>
      </w:r>
      <w:r w:rsidRPr="00252AD1">
        <w:rPr>
          <w:rFonts w:ascii="仿宋" w:eastAsia="仿宋" w:hAnsi="仿宋"/>
          <w:color w:val="000000"/>
          <w:kern w:val="0"/>
          <w:sz w:val="32"/>
          <w:szCs w:val="32"/>
        </w:rPr>
        <w:t>面点演示一室、二</w:t>
      </w: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室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439"/>
        <w:gridCol w:w="1569"/>
        <w:gridCol w:w="1447"/>
        <w:gridCol w:w="2075"/>
      </w:tblGrid>
      <w:tr w:rsidR="00B32016" w:rsidRPr="00252AD1" w:rsidTr="00A538FD">
        <w:trPr>
          <w:trHeight w:val="493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二个演示室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烟罩上方管道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16米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通入风机管道管道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28米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505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风机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2台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B32016" w:rsidRPr="00252AD1" w:rsidRDefault="00B32016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B32016" w:rsidRPr="00252AD1" w:rsidRDefault="00B32016" w:rsidP="00B3201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Pr="00252A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52AD1">
        <w:rPr>
          <w:rFonts w:ascii="仿宋" w:eastAsia="仿宋" w:hAnsi="仿宋" w:hint="eastAsia"/>
          <w:color w:val="000000"/>
          <w:kern w:val="0"/>
          <w:sz w:val="32"/>
          <w:szCs w:val="32"/>
        </w:rPr>
        <w:t>四楼烹调演示一室、二室、三室、四室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439"/>
        <w:gridCol w:w="1569"/>
        <w:gridCol w:w="1266"/>
        <w:gridCol w:w="2256"/>
      </w:tblGrid>
      <w:tr w:rsidR="00B32016" w:rsidRPr="00252AD1" w:rsidTr="00A538FD">
        <w:trPr>
          <w:trHeight w:val="493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126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5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20米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6" w:type="dxa"/>
          </w:tcPr>
          <w:p w:rsidR="00B32016" w:rsidRPr="00B164EE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B164E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四个演示室大小相同</w:t>
            </w: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烟罩上方管道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27米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497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通入风机管道管道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40米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32016" w:rsidRPr="00252AD1" w:rsidTr="00A538FD">
        <w:trPr>
          <w:trHeight w:val="505"/>
        </w:trPr>
        <w:tc>
          <w:tcPr>
            <w:tcW w:w="2638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风机</w:t>
            </w:r>
          </w:p>
        </w:tc>
        <w:tc>
          <w:tcPr>
            <w:tcW w:w="143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252AD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4台</w:t>
            </w:r>
          </w:p>
        </w:tc>
        <w:tc>
          <w:tcPr>
            <w:tcW w:w="1569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6" w:type="dxa"/>
          </w:tcPr>
          <w:p w:rsidR="00B32016" w:rsidRPr="00252AD1" w:rsidRDefault="00B32016" w:rsidP="00A538FD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825532" w:rsidRPr="00B164EE" w:rsidRDefault="00825532" w:rsidP="00B164EE">
      <w:pPr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sectPr w:rsidR="00825532" w:rsidRPr="00B164EE" w:rsidSect="0070310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32" w:rsidRDefault="00825532" w:rsidP="00B32016">
      <w:r>
        <w:separator/>
      </w:r>
    </w:p>
  </w:endnote>
  <w:endnote w:type="continuationSeparator" w:id="1">
    <w:p w:rsidR="00825532" w:rsidRDefault="00825532" w:rsidP="00B3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32" w:rsidRDefault="00825532" w:rsidP="00B32016">
      <w:r>
        <w:separator/>
      </w:r>
    </w:p>
  </w:footnote>
  <w:footnote w:type="continuationSeparator" w:id="1">
    <w:p w:rsidR="00825532" w:rsidRDefault="00825532" w:rsidP="00B3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04" w:rsidRDefault="00825532" w:rsidP="007031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016"/>
    <w:rsid w:val="00825532"/>
    <w:rsid w:val="00B164EE"/>
    <w:rsid w:val="00B32016"/>
    <w:rsid w:val="00E6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2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2019-07-01T13:58:00Z</dcterms:created>
  <dcterms:modified xsi:type="dcterms:W3CDTF">2019-07-01T13:59:00Z</dcterms:modified>
</cp:coreProperties>
</file>